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1DA7" w:rsidRPr="001C1DA7" w:rsidRDefault="001C1DA7" w:rsidP="001C1DA7">
      <w:pPr>
        <w:shd w:val="clear" w:color="auto" w:fill="FFFFFF"/>
        <w:jc w:val="center"/>
        <w:rPr>
          <w:color w:val="CD1A58"/>
        </w:rPr>
      </w:pPr>
      <w:r w:rsidRPr="001C1DA7">
        <w:rPr>
          <w:color w:val="CD1A58"/>
        </w:rPr>
        <w:t>Bando SERVIZIO CIVILE NAZIONALE 2017-Selezioni</w:t>
      </w:r>
    </w:p>
    <w:p w:rsidR="001C1DA7" w:rsidRPr="001C1DA7" w:rsidRDefault="001C1DA7" w:rsidP="001C1DA7">
      <w:pPr>
        <w:shd w:val="clear" w:color="auto" w:fill="FFFFFF"/>
        <w:jc w:val="center"/>
        <w:rPr>
          <w:color w:val="CD1A58"/>
        </w:rPr>
      </w:pPr>
    </w:p>
    <w:p w:rsidR="001C1DA7" w:rsidRPr="001C1DA7" w:rsidRDefault="001C1DA7" w:rsidP="001C1DA7">
      <w:pPr>
        <w:pStyle w:val="Default"/>
      </w:pPr>
    </w:p>
    <w:p w:rsidR="001C1DA7" w:rsidRPr="001C1DA7" w:rsidRDefault="001C1DA7" w:rsidP="001C1DA7">
      <w:pPr>
        <w:pStyle w:val="Default"/>
        <w:jc w:val="center"/>
        <w:rPr>
          <w:i/>
          <w:iCs/>
        </w:rPr>
      </w:pPr>
      <w:r w:rsidRPr="001C1DA7">
        <w:rPr>
          <w:i/>
          <w:iCs/>
        </w:rPr>
        <w:t xml:space="preserve">Bando per la selezione di </w:t>
      </w:r>
      <w:r w:rsidRPr="001C1DA7">
        <w:rPr>
          <w:b/>
          <w:bCs/>
          <w:i/>
          <w:iCs/>
        </w:rPr>
        <w:t xml:space="preserve">26.304  </w:t>
      </w:r>
      <w:r w:rsidRPr="001C1DA7">
        <w:rPr>
          <w:i/>
          <w:iCs/>
        </w:rPr>
        <w:t>volontari da impiegare in progetti di servizio civile nazionale in Italia e all’estero.</w:t>
      </w:r>
    </w:p>
    <w:p w:rsidR="001C1DA7" w:rsidRPr="001C1DA7" w:rsidRDefault="001C1DA7" w:rsidP="001C1DA7">
      <w:pPr>
        <w:pStyle w:val="Default"/>
        <w:jc w:val="center"/>
      </w:pPr>
    </w:p>
    <w:p w:rsidR="001C1DA7" w:rsidRPr="001C1DA7" w:rsidRDefault="001C1DA7" w:rsidP="001C1DA7">
      <w:pPr>
        <w:shd w:val="clear" w:color="auto" w:fill="FFFFFF"/>
        <w:spacing w:line="360" w:lineRule="atLeast"/>
        <w:jc w:val="center"/>
        <w:rPr>
          <w:color w:val="000000"/>
        </w:rPr>
      </w:pPr>
      <w:r w:rsidRPr="001C1DA7">
        <w:rPr>
          <w:rStyle w:val="Enfasigrassetto"/>
          <w:color w:val="000000"/>
        </w:rPr>
        <w:t>Calendario delle convocazioni per le selezioni dei p</w:t>
      </w:r>
      <w:r w:rsidR="00A7395A">
        <w:rPr>
          <w:rStyle w:val="Enfasigrassetto"/>
          <w:color w:val="000000"/>
        </w:rPr>
        <w:t>rogetti della Caritas Diocesana – di San M</w:t>
      </w:r>
      <w:bookmarkStart w:id="0" w:name="_GoBack"/>
      <w:bookmarkEnd w:id="0"/>
      <w:r w:rsidR="00A7395A">
        <w:rPr>
          <w:rStyle w:val="Enfasigrassetto"/>
          <w:color w:val="000000"/>
        </w:rPr>
        <w:t>arco Argentano – Scalea progetto: Mi fido di te – San Marco Argentano</w:t>
      </w:r>
    </w:p>
    <w:p w:rsidR="001C1DA7" w:rsidRPr="001C1DA7" w:rsidRDefault="001C1DA7" w:rsidP="001C1DA7">
      <w:pPr>
        <w:pStyle w:val="NormaleWeb"/>
        <w:shd w:val="clear" w:color="auto" w:fill="FFFFFF"/>
        <w:spacing w:line="360" w:lineRule="atLeast"/>
        <w:jc w:val="center"/>
        <w:rPr>
          <w:rStyle w:val="Enfasigrassetto"/>
        </w:rPr>
      </w:pPr>
      <w:r w:rsidRPr="001C1DA7">
        <w:rPr>
          <w:rStyle w:val="Enfasigrassetto"/>
          <w:color w:val="000000"/>
        </w:rPr>
        <w:t>I candidati sotto elencati sono convocati per le procedure selettive che si svolgeranno il</w:t>
      </w:r>
    </w:p>
    <w:p w:rsidR="00D721C7" w:rsidRDefault="001C1DA7" w:rsidP="001C1DA7">
      <w:pPr>
        <w:pStyle w:val="NormaleWeb"/>
        <w:shd w:val="clear" w:color="auto" w:fill="FFFFFF"/>
        <w:spacing w:line="360" w:lineRule="atLeast"/>
        <w:jc w:val="center"/>
        <w:rPr>
          <w:rStyle w:val="st"/>
        </w:rPr>
      </w:pPr>
      <w:r w:rsidRPr="001C1DA7">
        <w:rPr>
          <w:b/>
        </w:rPr>
        <w:t xml:space="preserve">10 LUGLIO 2017, CON INIZIO alle ore 9.00 </w:t>
      </w:r>
      <w:r w:rsidR="00D721C7">
        <w:rPr>
          <w:b/>
        </w:rPr>
        <w:t xml:space="preserve">E FINE alle ore 18.00, presso il </w:t>
      </w:r>
      <w:r w:rsidRPr="001C1DA7">
        <w:rPr>
          <w:b/>
        </w:rPr>
        <w:t xml:space="preserve">TEATRO della PARROCCHIA SAN GIOVANNI BATTISTA - </w:t>
      </w:r>
      <w:r w:rsidRPr="001C1DA7">
        <w:rPr>
          <w:rStyle w:val="st"/>
        </w:rPr>
        <w:t xml:space="preserve">Via delle Nazioni, n. 1 </w:t>
      </w:r>
    </w:p>
    <w:p w:rsidR="001C1DA7" w:rsidRDefault="001C1DA7" w:rsidP="001C1DA7">
      <w:pPr>
        <w:pStyle w:val="NormaleWeb"/>
        <w:shd w:val="clear" w:color="auto" w:fill="FFFFFF"/>
        <w:spacing w:line="360" w:lineRule="atLeast"/>
        <w:jc w:val="center"/>
        <w:rPr>
          <w:rStyle w:val="st"/>
        </w:rPr>
      </w:pPr>
      <w:r w:rsidRPr="001C1DA7">
        <w:rPr>
          <w:rStyle w:val="st"/>
          <w:b/>
        </w:rPr>
        <w:t>Sant'Eufemia</w:t>
      </w:r>
      <w:r w:rsidRPr="001C1DA7">
        <w:rPr>
          <w:rStyle w:val="st"/>
        </w:rPr>
        <w:t xml:space="preserve"> - </w:t>
      </w:r>
      <w:r w:rsidRPr="001C1DA7">
        <w:rPr>
          <w:rStyle w:val="Enfasicorsivo"/>
        </w:rPr>
        <w:t>Lamezia Terme</w:t>
      </w:r>
      <w:r w:rsidRPr="001C1DA7">
        <w:rPr>
          <w:rStyle w:val="st"/>
        </w:rPr>
        <w:t xml:space="preserve"> (CZ)</w:t>
      </w:r>
    </w:p>
    <w:p w:rsidR="00A7395A" w:rsidRDefault="00A7395A" w:rsidP="00A7395A">
      <w:pPr>
        <w:pStyle w:val="NormaleWeb"/>
        <w:shd w:val="clear" w:color="auto" w:fill="FFFFFF"/>
        <w:spacing w:line="360" w:lineRule="atLeast"/>
        <w:rPr>
          <w:rStyle w:val="st"/>
        </w:rPr>
      </w:pPr>
      <w:r>
        <w:rPr>
          <w:rStyle w:val="st"/>
        </w:rPr>
        <w:t>RAIMONDO NELLINA</w:t>
      </w:r>
    </w:p>
    <w:p w:rsidR="00A7395A" w:rsidRDefault="00A7395A" w:rsidP="00A7395A">
      <w:pPr>
        <w:pStyle w:val="NormaleWeb"/>
        <w:shd w:val="clear" w:color="auto" w:fill="FFFFFF"/>
        <w:spacing w:line="360" w:lineRule="atLeast"/>
        <w:rPr>
          <w:rStyle w:val="st"/>
        </w:rPr>
      </w:pPr>
      <w:r>
        <w:rPr>
          <w:rStyle w:val="st"/>
        </w:rPr>
        <w:t>RUMBOLO SERENA</w:t>
      </w:r>
    </w:p>
    <w:p w:rsidR="00A7395A" w:rsidRPr="001C1DA7" w:rsidRDefault="00A7395A" w:rsidP="001C1DA7">
      <w:pPr>
        <w:pStyle w:val="NormaleWeb"/>
        <w:shd w:val="clear" w:color="auto" w:fill="FFFFFF"/>
        <w:spacing w:line="360" w:lineRule="atLeast"/>
        <w:jc w:val="center"/>
        <w:rPr>
          <w:color w:val="000000"/>
        </w:rPr>
      </w:pPr>
    </w:p>
    <w:p w:rsidR="001C1DA7" w:rsidRPr="00D721C7" w:rsidRDefault="001C1DA7" w:rsidP="001C1DA7">
      <w:pPr>
        <w:shd w:val="clear" w:color="auto" w:fill="FFFFFF"/>
        <w:jc w:val="right"/>
        <w:rPr>
          <w:b/>
          <w:color w:val="000000"/>
        </w:rPr>
      </w:pPr>
      <w:r w:rsidRPr="00D721C7">
        <w:rPr>
          <w:b/>
          <w:color w:val="000000"/>
        </w:rPr>
        <w:t>elenco pubblicato</w:t>
      </w:r>
      <w:r w:rsidR="00D721C7" w:rsidRPr="00D721C7">
        <w:rPr>
          <w:b/>
          <w:color w:val="000000"/>
        </w:rPr>
        <w:t xml:space="preserve"> il 21.06.2017</w:t>
      </w:r>
      <w:r w:rsidR="004648CC">
        <w:rPr>
          <w:b/>
          <w:color w:val="000000"/>
        </w:rPr>
        <w:t xml:space="preserve"> alle ore 12.40</w:t>
      </w:r>
      <w:r w:rsidRPr="00D721C7">
        <w:rPr>
          <w:b/>
          <w:color w:val="000000"/>
        </w:rPr>
        <w:br/>
        <w:t> </w:t>
      </w:r>
    </w:p>
    <w:p w:rsidR="001C1DA7" w:rsidRDefault="001C1DA7" w:rsidP="001C1DA7">
      <w:pPr>
        <w:shd w:val="clear" w:color="auto" w:fill="FFFFFF"/>
        <w:jc w:val="center"/>
        <w:rPr>
          <w:color w:val="000000"/>
        </w:rPr>
      </w:pPr>
      <w:r w:rsidRPr="001C1DA7">
        <w:rPr>
          <w:color w:val="000000"/>
        </w:rPr>
        <w:t> </w:t>
      </w:r>
    </w:p>
    <w:p w:rsidR="001C1DA7" w:rsidRPr="001C1DA7" w:rsidRDefault="001C1DA7" w:rsidP="001C1DA7">
      <w:pPr>
        <w:shd w:val="clear" w:color="auto" w:fill="FFFFFF"/>
        <w:jc w:val="center"/>
        <w:rPr>
          <w:color w:val="000000"/>
        </w:rPr>
      </w:pPr>
    </w:p>
    <w:p w:rsidR="001C1DA7" w:rsidRPr="001C1DA7" w:rsidRDefault="001C1DA7" w:rsidP="001C1DA7">
      <w:pPr>
        <w:shd w:val="clear" w:color="auto" w:fill="FFFFFF"/>
        <w:jc w:val="both"/>
        <w:rPr>
          <w:color w:val="000000"/>
        </w:rPr>
      </w:pPr>
      <w:r w:rsidRPr="001C1DA7">
        <w:rPr>
          <w:rStyle w:val="Enfasigrassetto"/>
          <w:color w:val="000000"/>
        </w:rPr>
        <w:t>Si ricorda che la/il candidata/o che non si presenta nel giorno stabilito è escluso per non aver completato la relativa procedura.</w:t>
      </w:r>
    </w:p>
    <w:p w:rsidR="001C1DA7" w:rsidRPr="001C1DA7" w:rsidRDefault="001C1DA7" w:rsidP="001C1DA7">
      <w:pPr>
        <w:shd w:val="clear" w:color="auto" w:fill="FFFFFF"/>
        <w:jc w:val="both"/>
        <w:rPr>
          <w:color w:val="000000"/>
        </w:rPr>
      </w:pPr>
      <w:r w:rsidRPr="001C1DA7">
        <w:rPr>
          <w:rStyle w:val="Enfasigrassetto"/>
          <w:color w:val="000000"/>
        </w:rPr>
        <w:t>Tutti i candidati sono invitati a rispettare al massimo la puntualità.</w:t>
      </w:r>
    </w:p>
    <w:p w:rsidR="001C1DA7" w:rsidRDefault="001C1DA7" w:rsidP="001C1DA7">
      <w:pPr>
        <w:shd w:val="clear" w:color="auto" w:fill="FFFFFF"/>
        <w:jc w:val="both"/>
        <w:rPr>
          <w:color w:val="000000"/>
        </w:rPr>
      </w:pPr>
      <w:r w:rsidRPr="001C1DA7">
        <w:rPr>
          <w:color w:val="000000"/>
        </w:rPr>
        <w:t>Le spese di viaggio per raggiungere la sede sono a totale carico del partecipante.</w:t>
      </w:r>
    </w:p>
    <w:p w:rsidR="001C1DA7" w:rsidRPr="001C1DA7" w:rsidRDefault="001C1DA7" w:rsidP="001C1DA7">
      <w:pPr>
        <w:shd w:val="clear" w:color="auto" w:fill="FFFFFF"/>
        <w:jc w:val="both"/>
        <w:rPr>
          <w:color w:val="000000"/>
        </w:rPr>
      </w:pPr>
    </w:p>
    <w:p w:rsidR="001C1DA7" w:rsidRPr="001C1DA7" w:rsidRDefault="001C1DA7" w:rsidP="001C1DA7">
      <w:pPr>
        <w:shd w:val="clear" w:color="auto" w:fill="FFFFFF"/>
        <w:jc w:val="both"/>
        <w:rPr>
          <w:color w:val="000000"/>
        </w:rPr>
      </w:pPr>
      <w:r w:rsidRPr="001C1DA7">
        <w:rPr>
          <w:color w:val="000000"/>
        </w:rPr>
        <w:t>Per eventuali comunicazioni o necessità di chiarimenti si può contattare</w:t>
      </w:r>
      <w:r>
        <w:rPr>
          <w:color w:val="000000"/>
        </w:rPr>
        <w:t xml:space="preserve"> il n</w:t>
      </w:r>
      <w:r w:rsidR="00A7395A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A7395A">
        <w:rPr>
          <w:color w:val="000000"/>
        </w:rPr>
        <w:t>3489196004</w:t>
      </w:r>
    </w:p>
    <w:p w:rsidR="001C1DA7" w:rsidRPr="001C1DA7" w:rsidRDefault="001C1DA7" w:rsidP="001C1DA7">
      <w:pPr>
        <w:shd w:val="clear" w:color="auto" w:fill="FFFFFF"/>
        <w:jc w:val="both"/>
        <w:rPr>
          <w:color w:val="000000"/>
        </w:rPr>
      </w:pPr>
      <w:r w:rsidRPr="001C1DA7">
        <w:rPr>
          <w:color w:val="000000"/>
        </w:rPr>
        <w:t> </w:t>
      </w:r>
    </w:p>
    <w:p w:rsidR="001C1DA7" w:rsidRPr="001C1DA7" w:rsidRDefault="001C1DA7" w:rsidP="001C1DA7">
      <w:pPr>
        <w:shd w:val="clear" w:color="auto" w:fill="FFFFFF"/>
        <w:jc w:val="both"/>
        <w:rPr>
          <w:color w:val="000000"/>
        </w:rPr>
      </w:pPr>
      <w:r w:rsidRPr="001C1DA7">
        <w:rPr>
          <w:color w:val="000000"/>
        </w:rPr>
        <w:t>Le procedure selettive si svolgeranno secondo il</w:t>
      </w:r>
      <w:r w:rsidRPr="001C1DA7">
        <w:rPr>
          <w:rStyle w:val="apple-converted-space"/>
          <w:color w:val="000000"/>
        </w:rPr>
        <w:t> </w:t>
      </w:r>
      <w:r w:rsidR="00A03044">
        <w:fldChar w:fldCharType="begin"/>
      </w:r>
      <w:r w:rsidR="00A03044">
        <w:instrText>HYPERLINK "http://www.caritasitaliana.it/materiali/temi/serviziocivile/Sistema_di_reclutamento_e_selezione.pdf" \t "_blank"</w:instrText>
      </w:r>
      <w:r w:rsidR="00A03044">
        <w:fldChar w:fldCharType="separate"/>
      </w:r>
      <w:r w:rsidRPr="001C1DA7">
        <w:rPr>
          <w:rStyle w:val="Collegamentoipertestuale"/>
          <w:color w:val="CD1A58"/>
        </w:rPr>
        <w:t>"sistema di reclutamento e selezione"</w:t>
      </w:r>
      <w:r w:rsidR="00A03044">
        <w:fldChar w:fldCharType="end"/>
      </w:r>
      <w:r w:rsidRPr="001C1DA7">
        <w:rPr>
          <w:rStyle w:val="apple-converted-space"/>
          <w:color w:val="000000"/>
        </w:rPr>
        <w:t> </w:t>
      </w:r>
      <w:r w:rsidRPr="001C1DA7">
        <w:rPr>
          <w:color w:val="000000"/>
        </w:rPr>
        <w:t>accreditato.</w:t>
      </w:r>
    </w:p>
    <w:p w:rsidR="001C1DA7" w:rsidRPr="001C1DA7" w:rsidRDefault="001C1DA7" w:rsidP="001C1DA7"/>
    <w:sectPr w:rsidR="001C1DA7" w:rsidRPr="001C1DA7" w:rsidSect="00D562CC">
      <w:headerReference w:type="default" r:id="rId7"/>
      <w:pgSz w:w="11906" w:h="16838" w:code="9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036A8" w:rsidRDefault="00D036A8">
      <w:r>
        <w:separator/>
      </w:r>
    </w:p>
  </w:endnote>
  <w:endnote w:type="continuationSeparator" w:id="1">
    <w:p w:rsidR="00D036A8" w:rsidRDefault="00D0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036A8" w:rsidRDefault="00D036A8">
      <w:r>
        <w:separator/>
      </w:r>
    </w:p>
  </w:footnote>
  <w:footnote w:type="continuationSeparator" w:id="1">
    <w:p w:rsidR="00D036A8" w:rsidRDefault="00D036A8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7395A" w:rsidRPr="00A7395A" w:rsidRDefault="00A7395A" w:rsidP="00A7395A">
    <w:pPr>
      <w:pStyle w:val="Intestazione"/>
      <w:tabs>
        <w:tab w:val="center" w:pos="1440"/>
      </w:tabs>
      <w:rPr>
        <w:b/>
        <w:bCs/>
        <w:color w:val="FF0000"/>
        <w:sz w:val="28"/>
      </w:rPr>
    </w:pPr>
    <w:proofErr w:type="spellStart"/>
    <w:r w:rsidRPr="00A7395A">
      <w:rPr>
        <w:b/>
        <w:bCs/>
        <w:color w:val="FF0000"/>
        <w:sz w:val="28"/>
      </w:rPr>
      <w:t>SanMarcoCaritas</w:t>
    </w:r>
    <w:proofErr w:type="spellEnd"/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  <w:t xml:space="preserve"> </w:t>
    </w:r>
  </w:p>
  <w:p w:rsidR="00A7395A" w:rsidRPr="00A7395A" w:rsidRDefault="00A7395A" w:rsidP="00A7395A">
    <w:pPr>
      <w:pStyle w:val="Intestazione"/>
      <w:tabs>
        <w:tab w:val="center" w:pos="1440"/>
      </w:tabs>
      <w:rPr>
        <w:b/>
        <w:bCs/>
        <w:color w:val="FF0000"/>
        <w:sz w:val="28"/>
      </w:rPr>
    </w:pPr>
    <w:r w:rsidRPr="00A7395A">
      <w:rPr>
        <w:b/>
        <w:bCs/>
        <w:color w:val="FF0000"/>
        <w:sz w:val="28"/>
      </w:rPr>
      <w:t>Piazza San Francesco, 10</w:t>
    </w:r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</w:r>
    <w:r w:rsidRPr="00A7395A">
      <w:rPr>
        <w:b/>
        <w:bCs/>
        <w:color w:val="FF0000"/>
        <w:sz w:val="28"/>
      </w:rPr>
      <w:tab/>
    </w:r>
  </w:p>
  <w:p w:rsidR="00A7395A" w:rsidRPr="00A7395A" w:rsidRDefault="00A7395A" w:rsidP="00A7395A">
    <w:pPr>
      <w:pStyle w:val="Intestazione"/>
      <w:tabs>
        <w:tab w:val="center" w:pos="1440"/>
      </w:tabs>
      <w:rPr>
        <w:b/>
        <w:bCs/>
        <w:color w:val="FF0000"/>
        <w:sz w:val="28"/>
      </w:rPr>
    </w:pPr>
    <w:r w:rsidRPr="00A7395A">
      <w:rPr>
        <w:b/>
        <w:bCs/>
        <w:color w:val="FF0000"/>
        <w:sz w:val="28"/>
      </w:rPr>
      <w:t>87018 San Marco Argentano (CS)</w:t>
    </w:r>
  </w:p>
  <w:p w:rsidR="00A7395A" w:rsidRPr="00A7395A" w:rsidRDefault="00A7395A" w:rsidP="00A7395A">
    <w:pPr>
      <w:pStyle w:val="Intestazione"/>
      <w:tabs>
        <w:tab w:val="center" w:pos="1440"/>
      </w:tabs>
      <w:rPr>
        <w:b/>
        <w:bCs/>
        <w:color w:val="FF0000"/>
        <w:sz w:val="28"/>
      </w:rPr>
    </w:pPr>
    <w:r w:rsidRPr="00A7395A">
      <w:rPr>
        <w:b/>
        <w:bCs/>
        <w:color w:val="FF0000"/>
        <w:sz w:val="28"/>
      </w:rPr>
      <w:t>Tel e Fax 0984/513273 int. 6</w:t>
    </w:r>
  </w:p>
  <w:p w:rsidR="00DF5723" w:rsidRPr="002A7571" w:rsidRDefault="00A7395A" w:rsidP="00A7395A">
    <w:pPr>
      <w:pStyle w:val="Intestazione"/>
      <w:tabs>
        <w:tab w:val="clear" w:pos="4819"/>
        <w:tab w:val="center" w:pos="1440"/>
      </w:tabs>
      <w:rPr>
        <w:b/>
        <w:bCs/>
        <w:color w:val="FF0000"/>
        <w:sz w:val="28"/>
      </w:rPr>
    </w:pPr>
    <w:r w:rsidRPr="00A7395A">
      <w:rPr>
        <w:b/>
        <w:bCs/>
        <w:color w:val="FF0000"/>
        <w:sz w:val="28"/>
      </w:rPr>
      <w:t xml:space="preserve">    E-mail: sanmarcocaritas@tin.it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E3419AC"/>
    <w:multiLevelType w:val="hybridMultilevel"/>
    <w:tmpl w:val="009A6DCE"/>
    <w:lvl w:ilvl="0" w:tplc="527860F4">
      <w:start w:val="1"/>
      <w:numFmt w:val="decimal"/>
      <w:lvlText w:val="%1."/>
      <w:lvlJc w:val="left"/>
      <w:pPr>
        <w:tabs>
          <w:tab w:val="num" w:pos="3685"/>
        </w:tabs>
        <w:ind w:left="3685" w:hanging="11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11214347"/>
    <w:multiLevelType w:val="hybridMultilevel"/>
    <w:tmpl w:val="7FF43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040E7"/>
    <w:multiLevelType w:val="hybridMultilevel"/>
    <w:tmpl w:val="1C96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07B8F"/>
    <w:multiLevelType w:val="hybridMultilevel"/>
    <w:tmpl w:val="DD24657A"/>
    <w:lvl w:ilvl="0" w:tplc="0410000F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4">
    <w:nsid w:val="58F90A91"/>
    <w:multiLevelType w:val="hybridMultilevel"/>
    <w:tmpl w:val="30A23D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B7D8D"/>
    <w:multiLevelType w:val="hybridMultilevel"/>
    <w:tmpl w:val="B4DE3F52"/>
    <w:lvl w:ilvl="0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8594C"/>
    <w:rsid w:val="00022E76"/>
    <w:rsid w:val="00023535"/>
    <w:rsid w:val="00034994"/>
    <w:rsid w:val="0004177A"/>
    <w:rsid w:val="0004672E"/>
    <w:rsid w:val="0006530B"/>
    <w:rsid w:val="00087D0F"/>
    <w:rsid w:val="000A1659"/>
    <w:rsid w:val="000A73DF"/>
    <w:rsid w:val="000C4201"/>
    <w:rsid w:val="000C75E7"/>
    <w:rsid w:val="000D4FFE"/>
    <w:rsid w:val="0010025B"/>
    <w:rsid w:val="0010112D"/>
    <w:rsid w:val="00110EAF"/>
    <w:rsid w:val="00122656"/>
    <w:rsid w:val="00127ECA"/>
    <w:rsid w:val="00132F30"/>
    <w:rsid w:val="001426B8"/>
    <w:rsid w:val="00146662"/>
    <w:rsid w:val="00160908"/>
    <w:rsid w:val="00163412"/>
    <w:rsid w:val="00170300"/>
    <w:rsid w:val="001717D2"/>
    <w:rsid w:val="00172D4A"/>
    <w:rsid w:val="00185191"/>
    <w:rsid w:val="001A1B31"/>
    <w:rsid w:val="001A6089"/>
    <w:rsid w:val="001C1DA7"/>
    <w:rsid w:val="001D28C8"/>
    <w:rsid w:val="001D7DB4"/>
    <w:rsid w:val="001F4DC4"/>
    <w:rsid w:val="001F7E19"/>
    <w:rsid w:val="00201B30"/>
    <w:rsid w:val="00232E85"/>
    <w:rsid w:val="002552A2"/>
    <w:rsid w:val="002668C2"/>
    <w:rsid w:val="00284B24"/>
    <w:rsid w:val="002901BC"/>
    <w:rsid w:val="002A7571"/>
    <w:rsid w:val="002B6D47"/>
    <w:rsid w:val="002C4110"/>
    <w:rsid w:val="002D047F"/>
    <w:rsid w:val="002D61B7"/>
    <w:rsid w:val="002F3924"/>
    <w:rsid w:val="00357CF0"/>
    <w:rsid w:val="0037199C"/>
    <w:rsid w:val="00372D7F"/>
    <w:rsid w:val="003B15B9"/>
    <w:rsid w:val="003D340A"/>
    <w:rsid w:val="003E71DF"/>
    <w:rsid w:val="003F31EC"/>
    <w:rsid w:val="00430D75"/>
    <w:rsid w:val="00445634"/>
    <w:rsid w:val="004648CC"/>
    <w:rsid w:val="00477A1B"/>
    <w:rsid w:val="00486A6B"/>
    <w:rsid w:val="004A1EE9"/>
    <w:rsid w:val="004B3941"/>
    <w:rsid w:val="004D0F5F"/>
    <w:rsid w:val="004F48C6"/>
    <w:rsid w:val="0050125C"/>
    <w:rsid w:val="0050303E"/>
    <w:rsid w:val="00535FEE"/>
    <w:rsid w:val="00543FD1"/>
    <w:rsid w:val="005514B0"/>
    <w:rsid w:val="00565292"/>
    <w:rsid w:val="00575869"/>
    <w:rsid w:val="0058599E"/>
    <w:rsid w:val="00586CBE"/>
    <w:rsid w:val="00587E10"/>
    <w:rsid w:val="00595310"/>
    <w:rsid w:val="005A48D7"/>
    <w:rsid w:val="005B5474"/>
    <w:rsid w:val="005D2787"/>
    <w:rsid w:val="005D47AB"/>
    <w:rsid w:val="005E6960"/>
    <w:rsid w:val="005F2A62"/>
    <w:rsid w:val="005F38A3"/>
    <w:rsid w:val="00610E3C"/>
    <w:rsid w:val="00611614"/>
    <w:rsid w:val="006335DA"/>
    <w:rsid w:val="00650815"/>
    <w:rsid w:val="00674DEF"/>
    <w:rsid w:val="006776BE"/>
    <w:rsid w:val="00687145"/>
    <w:rsid w:val="00697CB5"/>
    <w:rsid w:val="006A3BF2"/>
    <w:rsid w:val="006B0E33"/>
    <w:rsid w:val="006B2C77"/>
    <w:rsid w:val="006D1DC3"/>
    <w:rsid w:val="006D4C64"/>
    <w:rsid w:val="006E3797"/>
    <w:rsid w:val="006E5016"/>
    <w:rsid w:val="00703056"/>
    <w:rsid w:val="00710845"/>
    <w:rsid w:val="007179D8"/>
    <w:rsid w:val="00727E77"/>
    <w:rsid w:val="00742A68"/>
    <w:rsid w:val="00745CCE"/>
    <w:rsid w:val="00761F25"/>
    <w:rsid w:val="007879FC"/>
    <w:rsid w:val="00787C0A"/>
    <w:rsid w:val="00792BC1"/>
    <w:rsid w:val="007935D8"/>
    <w:rsid w:val="007B698F"/>
    <w:rsid w:val="007D4395"/>
    <w:rsid w:val="007F6FE8"/>
    <w:rsid w:val="008231B0"/>
    <w:rsid w:val="00841F5F"/>
    <w:rsid w:val="00846BBD"/>
    <w:rsid w:val="00857A93"/>
    <w:rsid w:val="008933C3"/>
    <w:rsid w:val="008A78CF"/>
    <w:rsid w:val="008B6EBD"/>
    <w:rsid w:val="008C0841"/>
    <w:rsid w:val="008C1D92"/>
    <w:rsid w:val="008D3182"/>
    <w:rsid w:val="008E6555"/>
    <w:rsid w:val="009023D7"/>
    <w:rsid w:val="00946994"/>
    <w:rsid w:val="00951D10"/>
    <w:rsid w:val="009871D2"/>
    <w:rsid w:val="00994960"/>
    <w:rsid w:val="009A7FDC"/>
    <w:rsid w:val="009B6C5C"/>
    <w:rsid w:val="009C6C29"/>
    <w:rsid w:val="009F74A7"/>
    <w:rsid w:val="00A03044"/>
    <w:rsid w:val="00A04465"/>
    <w:rsid w:val="00A23E15"/>
    <w:rsid w:val="00A7395A"/>
    <w:rsid w:val="00A80260"/>
    <w:rsid w:val="00A83166"/>
    <w:rsid w:val="00AA0465"/>
    <w:rsid w:val="00AB46F8"/>
    <w:rsid w:val="00AE055B"/>
    <w:rsid w:val="00B26FF8"/>
    <w:rsid w:val="00B315DC"/>
    <w:rsid w:val="00B8021F"/>
    <w:rsid w:val="00B96925"/>
    <w:rsid w:val="00BA3AA2"/>
    <w:rsid w:val="00BC4F64"/>
    <w:rsid w:val="00C00510"/>
    <w:rsid w:val="00C34598"/>
    <w:rsid w:val="00C5690A"/>
    <w:rsid w:val="00C57555"/>
    <w:rsid w:val="00C5769D"/>
    <w:rsid w:val="00C61ECE"/>
    <w:rsid w:val="00C86D57"/>
    <w:rsid w:val="00C87279"/>
    <w:rsid w:val="00C919EC"/>
    <w:rsid w:val="00C91ABE"/>
    <w:rsid w:val="00C96A90"/>
    <w:rsid w:val="00CC2EA8"/>
    <w:rsid w:val="00CC32F5"/>
    <w:rsid w:val="00CC7201"/>
    <w:rsid w:val="00CD2D7E"/>
    <w:rsid w:val="00CD312B"/>
    <w:rsid w:val="00CD5D87"/>
    <w:rsid w:val="00CF6542"/>
    <w:rsid w:val="00D036A8"/>
    <w:rsid w:val="00D229EA"/>
    <w:rsid w:val="00D3459D"/>
    <w:rsid w:val="00D55EF5"/>
    <w:rsid w:val="00D562CC"/>
    <w:rsid w:val="00D622FC"/>
    <w:rsid w:val="00D721C7"/>
    <w:rsid w:val="00D84F56"/>
    <w:rsid w:val="00DA427A"/>
    <w:rsid w:val="00DB19A1"/>
    <w:rsid w:val="00DD778E"/>
    <w:rsid w:val="00DF4B40"/>
    <w:rsid w:val="00DF50A0"/>
    <w:rsid w:val="00DF5723"/>
    <w:rsid w:val="00E10DA3"/>
    <w:rsid w:val="00E1567F"/>
    <w:rsid w:val="00E1693D"/>
    <w:rsid w:val="00E2134E"/>
    <w:rsid w:val="00E362F4"/>
    <w:rsid w:val="00E46ED9"/>
    <w:rsid w:val="00E52555"/>
    <w:rsid w:val="00E74AF5"/>
    <w:rsid w:val="00E7756B"/>
    <w:rsid w:val="00E8594C"/>
    <w:rsid w:val="00E904F3"/>
    <w:rsid w:val="00E95287"/>
    <w:rsid w:val="00EA0182"/>
    <w:rsid w:val="00EC415B"/>
    <w:rsid w:val="00EC6E74"/>
    <w:rsid w:val="00ED28CE"/>
    <w:rsid w:val="00ED2B00"/>
    <w:rsid w:val="00ED653E"/>
    <w:rsid w:val="00ED700E"/>
    <w:rsid w:val="00EE715C"/>
    <w:rsid w:val="00EF15EF"/>
    <w:rsid w:val="00F55F77"/>
    <w:rsid w:val="00F566AA"/>
    <w:rsid w:val="00F75577"/>
    <w:rsid w:val="00F75DA7"/>
    <w:rsid w:val="00FB748C"/>
    <w:rsid w:val="00FC74DC"/>
    <w:rsid w:val="00FD1C01"/>
    <w:rsid w:val="00FD5E3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2C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62CC"/>
    <w:pPr>
      <w:keepNext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D562CC"/>
    <w:pPr>
      <w:keepNext/>
      <w:ind w:left="5040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D562CC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D562CC"/>
    <w:pPr>
      <w:keepNext/>
      <w:ind w:right="5138"/>
      <w:jc w:val="center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rsid w:val="00D562CC"/>
    <w:pPr>
      <w:keepNext/>
      <w:ind w:left="4500" w:right="1718"/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rsid w:val="00D562CC"/>
    <w:pPr>
      <w:keepNext/>
      <w:tabs>
        <w:tab w:val="left" w:pos="2160"/>
      </w:tabs>
      <w:spacing w:line="360" w:lineRule="auto"/>
      <w:ind w:left="1620" w:right="1718"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D562CC"/>
    <w:pPr>
      <w:keepNext/>
      <w:tabs>
        <w:tab w:val="left" w:pos="2160"/>
      </w:tabs>
      <w:spacing w:line="360" w:lineRule="auto"/>
      <w:ind w:left="4500" w:right="1718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D562CC"/>
    <w:pPr>
      <w:keepNext/>
      <w:ind w:left="4140" w:right="1718"/>
      <w:jc w:val="center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D562CC"/>
    <w:pPr>
      <w:keepNext/>
      <w:ind w:left="1622" w:right="1718" w:firstLine="2880"/>
      <w:jc w:val="center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D562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562C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562CC"/>
    <w:rPr>
      <w:color w:val="0000FF"/>
      <w:u w:val="single"/>
    </w:rPr>
  </w:style>
  <w:style w:type="paragraph" w:styleId="Bloccoditesto">
    <w:name w:val="Block Text"/>
    <w:basedOn w:val="Normale"/>
    <w:rsid w:val="00D562CC"/>
    <w:pPr>
      <w:ind w:left="1620" w:right="1718" w:firstLine="900"/>
      <w:jc w:val="both"/>
    </w:pPr>
  </w:style>
  <w:style w:type="paragraph" w:styleId="Corpodeltesto">
    <w:name w:val="Body Text"/>
    <w:basedOn w:val="Normale"/>
    <w:rsid w:val="00D562CC"/>
    <w:pPr>
      <w:tabs>
        <w:tab w:val="left" w:pos="2160"/>
      </w:tabs>
      <w:spacing w:line="360" w:lineRule="auto"/>
      <w:ind w:right="-82"/>
      <w:jc w:val="both"/>
    </w:pPr>
  </w:style>
  <w:style w:type="paragraph" w:styleId="Corpodeltesto2">
    <w:name w:val="Body Text 2"/>
    <w:basedOn w:val="Normale"/>
    <w:rsid w:val="00D562CC"/>
    <w:pPr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semiHidden/>
    <w:rsid w:val="00E859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80260"/>
    <w:rPr>
      <w:b/>
      <w:sz w:val="28"/>
    </w:rPr>
  </w:style>
  <w:style w:type="character" w:customStyle="1" w:styleId="IntestazioneCarattere">
    <w:name w:val="Intestazione Carattere"/>
    <w:link w:val="Intestazione"/>
    <w:rsid w:val="00A8026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8026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A8026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15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857A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itoloCarattere">
    <w:name w:val="Titolo Carattere"/>
    <w:link w:val="Titolo"/>
    <w:rsid w:val="00857A93"/>
    <w:rPr>
      <w:b/>
      <w:bCs/>
      <w:sz w:val="24"/>
      <w:szCs w:val="24"/>
    </w:rPr>
  </w:style>
  <w:style w:type="paragraph" w:customStyle="1" w:styleId="font5">
    <w:name w:val="font5"/>
    <w:basedOn w:val="Normale"/>
    <w:rsid w:val="00857A93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857A93"/>
    <w:rPr>
      <w:sz w:val="24"/>
      <w:szCs w:val="24"/>
    </w:rPr>
  </w:style>
  <w:style w:type="character" w:styleId="Enfasigrassetto">
    <w:name w:val="Strong"/>
    <w:uiPriority w:val="22"/>
    <w:qFormat/>
    <w:rsid w:val="001C1DA7"/>
    <w:rPr>
      <w:b/>
      <w:bCs/>
    </w:rPr>
  </w:style>
  <w:style w:type="paragraph" w:styleId="NormaleWeb">
    <w:name w:val="Normal (Web)"/>
    <w:basedOn w:val="Normale"/>
    <w:uiPriority w:val="99"/>
    <w:unhideWhenUsed/>
    <w:rsid w:val="001C1D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C1DA7"/>
  </w:style>
  <w:style w:type="paragraph" w:customStyle="1" w:styleId="Default">
    <w:name w:val="Default"/>
    <w:rsid w:val="001C1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1C1DA7"/>
    <w:rPr>
      <w:b/>
      <w:bCs/>
      <w:i w:val="0"/>
      <w:iCs w:val="0"/>
    </w:rPr>
  </w:style>
  <w:style w:type="character" w:customStyle="1" w:styleId="st">
    <w:name w:val="st"/>
    <w:rsid w:val="001C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2C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62CC"/>
    <w:pPr>
      <w:keepNext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D562CC"/>
    <w:pPr>
      <w:keepNext/>
      <w:ind w:left="5040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D562CC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D562CC"/>
    <w:pPr>
      <w:keepNext/>
      <w:ind w:right="5138"/>
      <w:jc w:val="center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rsid w:val="00D562CC"/>
    <w:pPr>
      <w:keepNext/>
      <w:ind w:left="4500" w:right="1718"/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rsid w:val="00D562CC"/>
    <w:pPr>
      <w:keepNext/>
      <w:tabs>
        <w:tab w:val="left" w:pos="2160"/>
      </w:tabs>
      <w:spacing w:line="360" w:lineRule="auto"/>
      <w:ind w:left="1620" w:right="1718"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D562CC"/>
    <w:pPr>
      <w:keepNext/>
      <w:tabs>
        <w:tab w:val="left" w:pos="2160"/>
      </w:tabs>
      <w:spacing w:line="360" w:lineRule="auto"/>
      <w:ind w:left="4500" w:right="1718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D562CC"/>
    <w:pPr>
      <w:keepNext/>
      <w:ind w:left="4140" w:right="1718"/>
      <w:jc w:val="center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D562CC"/>
    <w:pPr>
      <w:keepNext/>
      <w:ind w:left="1622" w:right="1718" w:firstLine="2880"/>
      <w:jc w:val="center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62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562C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562CC"/>
    <w:rPr>
      <w:color w:val="0000FF"/>
      <w:u w:val="single"/>
    </w:rPr>
  </w:style>
  <w:style w:type="paragraph" w:styleId="Testodelblocco">
    <w:name w:val="Block Text"/>
    <w:basedOn w:val="Normale"/>
    <w:rsid w:val="00D562CC"/>
    <w:pPr>
      <w:ind w:left="1620" w:right="1718" w:firstLine="900"/>
      <w:jc w:val="both"/>
    </w:pPr>
  </w:style>
  <w:style w:type="paragraph" w:styleId="Corpotesto">
    <w:name w:val="Body Text"/>
    <w:basedOn w:val="Normale"/>
    <w:rsid w:val="00D562CC"/>
    <w:pPr>
      <w:tabs>
        <w:tab w:val="left" w:pos="2160"/>
      </w:tabs>
      <w:spacing w:line="360" w:lineRule="auto"/>
      <w:ind w:right="-82"/>
      <w:jc w:val="both"/>
    </w:pPr>
  </w:style>
  <w:style w:type="paragraph" w:styleId="Corpodeltesto2">
    <w:name w:val="Body Text 2"/>
    <w:basedOn w:val="Normale"/>
    <w:rsid w:val="00D562CC"/>
    <w:pPr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semiHidden/>
    <w:rsid w:val="00E859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80260"/>
    <w:rPr>
      <w:b/>
      <w:sz w:val="28"/>
    </w:rPr>
  </w:style>
  <w:style w:type="character" w:customStyle="1" w:styleId="IntestazioneCarattere">
    <w:name w:val="Intestazione Carattere"/>
    <w:link w:val="Intestazione"/>
    <w:rsid w:val="00A8026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8026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A8026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15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857A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itoloCarattere">
    <w:name w:val="Titolo Carattere"/>
    <w:link w:val="Titolo"/>
    <w:rsid w:val="00857A93"/>
    <w:rPr>
      <w:b/>
      <w:bCs/>
      <w:sz w:val="24"/>
      <w:szCs w:val="24"/>
    </w:rPr>
  </w:style>
  <w:style w:type="paragraph" w:customStyle="1" w:styleId="font5">
    <w:name w:val="font5"/>
    <w:basedOn w:val="Normale"/>
    <w:rsid w:val="00857A93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857A93"/>
    <w:rPr>
      <w:sz w:val="24"/>
      <w:szCs w:val="24"/>
    </w:rPr>
  </w:style>
  <w:style w:type="character" w:styleId="Enfasigrassetto">
    <w:name w:val="Strong"/>
    <w:uiPriority w:val="22"/>
    <w:qFormat/>
    <w:rsid w:val="001C1DA7"/>
    <w:rPr>
      <w:b/>
      <w:bCs/>
    </w:rPr>
  </w:style>
  <w:style w:type="paragraph" w:styleId="NormaleWeb">
    <w:name w:val="Normal (Web)"/>
    <w:basedOn w:val="Normale"/>
    <w:uiPriority w:val="99"/>
    <w:unhideWhenUsed/>
    <w:rsid w:val="001C1D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C1DA7"/>
  </w:style>
  <w:style w:type="paragraph" w:customStyle="1" w:styleId="Default">
    <w:name w:val="Default"/>
    <w:rsid w:val="001C1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1C1DA7"/>
    <w:rPr>
      <w:b/>
      <w:bCs/>
      <w:i w:val="0"/>
      <w:iCs w:val="0"/>
    </w:rPr>
  </w:style>
  <w:style w:type="character" w:customStyle="1" w:styleId="st">
    <w:name w:val="st"/>
    <w:rsid w:val="001C1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8791">
          <w:marLeft w:val="0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6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1069</Characters>
  <Application>Microsoft Word 12.0.0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Arcidiocesi di Reggio Cal.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Antonello</dc:creator>
  <cp:lastModifiedBy>Ucs1</cp:lastModifiedBy>
  <cp:revision>7</cp:revision>
  <cp:lastPrinted>2016-05-12T09:04:00Z</cp:lastPrinted>
  <dcterms:created xsi:type="dcterms:W3CDTF">2017-06-21T09:45:00Z</dcterms:created>
  <dcterms:modified xsi:type="dcterms:W3CDTF">2017-06-21T10:38:00Z</dcterms:modified>
</cp:coreProperties>
</file>